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D2F1" w14:textId="7F0347BE" w:rsidR="00AC4B58" w:rsidRDefault="00AC4B58" w:rsidP="0087369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Ethan </w:t>
      </w:r>
      <w:r w:rsidRPr="00AC4B58">
        <w:rPr>
          <w:sz w:val="32"/>
          <w:szCs w:val="32"/>
        </w:rPr>
        <w:t>Dawes</w:t>
      </w:r>
    </w:p>
    <w:p w14:paraId="6EBE25DF" w14:textId="3B8F321D" w:rsidR="003E4496" w:rsidRPr="003E4496" w:rsidRDefault="00490FAD" w:rsidP="0087369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91CE0" w:rsidRPr="00991CE0">
        <w:rPr>
          <w:noProof/>
          <w:position w:val="-6"/>
          <w:sz w:val="20"/>
          <w:szCs w:val="20"/>
        </w:rPr>
        <w:drawing>
          <wp:inline distT="0" distB="0" distL="0" distR="0" wp14:anchorId="34F259B1" wp14:editId="159350A2">
            <wp:extent cx="153388" cy="153388"/>
            <wp:effectExtent l="0" t="0" r="0" b="0"/>
            <wp:docPr id="503374623" name="Graphic 5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74623" name="Graphic 503374623" descr="Envelop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099" cy="16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CE0">
        <w:rPr>
          <w:sz w:val="20"/>
          <w:szCs w:val="20"/>
        </w:rPr>
        <w:t xml:space="preserve"> </w:t>
      </w:r>
      <w:r w:rsidR="003E4496">
        <w:rPr>
          <w:sz w:val="20"/>
          <w:szCs w:val="20"/>
        </w:rPr>
        <w:t xml:space="preserve">dawes3@purdue.edu | </w:t>
      </w:r>
      <w:r w:rsidR="00CD0195" w:rsidRPr="00CD0195">
        <w:rPr>
          <w:noProof/>
          <w:position w:val="-6"/>
          <w:sz w:val="20"/>
          <w:szCs w:val="20"/>
        </w:rPr>
        <w:drawing>
          <wp:inline distT="0" distB="0" distL="0" distR="0" wp14:anchorId="4F304B92" wp14:editId="19C1A730">
            <wp:extent cx="146403" cy="146403"/>
            <wp:effectExtent l="0" t="0" r="6350" b="6350"/>
            <wp:docPr id="204962957" name="Graphic 6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2957" name="Graphic 204962957" descr="Smart Phon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52340" cy="1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="003E4496">
        <w:rPr>
          <w:sz w:val="20"/>
          <w:szCs w:val="20"/>
        </w:rPr>
        <w:t xml:space="preserve">(331) 231-9990 | </w:t>
      </w:r>
      <w:r w:rsidR="00CD0195" w:rsidRPr="00CD0195">
        <w:rPr>
          <w:noProof/>
          <w:position w:val="-6"/>
          <w:sz w:val="20"/>
          <w:szCs w:val="20"/>
        </w:rPr>
        <w:drawing>
          <wp:inline distT="0" distB="0" distL="0" distR="0" wp14:anchorId="3DA5CD28" wp14:editId="0CDE8969">
            <wp:extent cx="143722" cy="143722"/>
            <wp:effectExtent l="0" t="0" r="8890" b="8890"/>
            <wp:docPr id="1297021236" name="Graphic 7" descr="Lin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21236" name="Graphic 1297021236" descr="Link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68" cy="14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="003E4496">
        <w:rPr>
          <w:sz w:val="20"/>
          <w:szCs w:val="20"/>
        </w:rPr>
        <w:t>linkedin.com/in/ethan-dawes</w:t>
      </w:r>
      <w:r>
        <w:rPr>
          <w:sz w:val="20"/>
          <w:szCs w:val="20"/>
        </w:rPr>
        <w:t xml:space="preserve"> | </w:t>
      </w:r>
      <w:r w:rsidR="00CD0195" w:rsidRPr="00CD0195">
        <w:rPr>
          <w:noProof/>
          <w:position w:val="-6"/>
        </w:rPr>
        <w:drawing>
          <wp:inline distT="0" distB="0" distL="0" distR="0" wp14:anchorId="00FB54A6" wp14:editId="41ABBAB1">
            <wp:extent cx="145473" cy="145473"/>
            <wp:effectExtent l="0" t="0" r="6985" b="6985"/>
            <wp:docPr id="142785055" name="Picture 8" descr="A black cat with a t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5055" name="Picture 8" descr="A black cat with a t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4" cy="16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0195">
        <w:rPr>
          <w:sz w:val="20"/>
          <w:szCs w:val="20"/>
        </w:rPr>
        <w:t xml:space="preserve"> </w:t>
      </w:r>
      <w:r w:rsidR="00D90F03" w:rsidRPr="00D90F03">
        <w:rPr>
          <w:sz w:val="20"/>
          <w:szCs w:val="20"/>
        </w:rPr>
        <w:t>github.com/</w:t>
      </w:r>
      <w:r w:rsidR="00CE5CA5">
        <w:rPr>
          <w:sz w:val="20"/>
          <w:szCs w:val="20"/>
        </w:rPr>
        <w:t>EthanDawes</w:t>
      </w:r>
    </w:p>
    <w:p w14:paraId="054A7F8F" w14:textId="28ED4E21" w:rsidR="003E4496" w:rsidRPr="00202697" w:rsidRDefault="00873690" w:rsidP="0031105A">
      <w:pPr>
        <w:spacing w:before="240" w:after="0"/>
        <w:jc w:val="righ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EDUCATION</w:t>
      </w:r>
      <w:r w:rsidR="003E4496" w:rsidRPr="00202697">
        <w:rPr>
          <w:b/>
          <w:bCs/>
          <w:sz w:val="20"/>
          <w:szCs w:val="20"/>
        </w:rPr>
        <w:t xml:space="preserve"> </w:t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3E4496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  <w:r w:rsidR="00AC4B58" w:rsidRPr="00202697">
        <w:rPr>
          <w:b/>
          <w:bCs/>
          <w:sz w:val="20"/>
          <w:szCs w:val="20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5"/>
        <w:gridCol w:w="2515"/>
      </w:tblGrid>
      <w:tr w:rsidR="003E4496" w:rsidRPr="00202697" w14:paraId="54B5912D" w14:textId="77777777" w:rsidTr="00873690">
        <w:tc>
          <w:tcPr>
            <w:tcW w:w="8275" w:type="dxa"/>
          </w:tcPr>
          <w:p w14:paraId="07795000" w14:textId="01181896" w:rsidR="00202697" w:rsidRDefault="003E4496" w:rsidP="00646873">
            <w:pPr>
              <w:rPr>
                <w:sz w:val="20"/>
                <w:szCs w:val="20"/>
              </w:rPr>
            </w:pPr>
            <w:r w:rsidRPr="00696D45">
              <w:rPr>
                <w:b/>
                <w:bCs/>
                <w:sz w:val="20"/>
                <w:szCs w:val="20"/>
              </w:rPr>
              <w:t>Purdue University</w:t>
            </w:r>
            <w:r w:rsidR="00202697">
              <w:rPr>
                <w:sz w:val="20"/>
                <w:szCs w:val="20"/>
              </w:rPr>
              <w:t xml:space="preserve"> – </w:t>
            </w:r>
            <w:r w:rsidR="00202697" w:rsidRPr="00202697">
              <w:rPr>
                <w:i/>
                <w:iCs/>
                <w:sz w:val="20"/>
                <w:szCs w:val="20"/>
              </w:rPr>
              <w:t>West Lafayette, IN</w:t>
            </w:r>
          </w:p>
          <w:p w14:paraId="28E1425B" w14:textId="5ADB355D" w:rsidR="00202697" w:rsidRDefault="003E4496" w:rsidP="00646873">
            <w:pPr>
              <w:rPr>
                <w:sz w:val="20"/>
                <w:szCs w:val="20"/>
              </w:rPr>
            </w:pPr>
            <w:r w:rsidRPr="00202697">
              <w:rPr>
                <w:sz w:val="20"/>
                <w:szCs w:val="20"/>
              </w:rPr>
              <w:t>Bachelor of Science</w:t>
            </w:r>
            <w:r w:rsidR="00F86505">
              <w:rPr>
                <w:sz w:val="20"/>
                <w:szCs w:val="20"/>
              </w:rPr>
              <w:t xml:space="preserve"> in</w:t>
            </w:r>
            <w:r w:rsidRPr="00202697">
              <w:rPr>
                <w:sz w:val="20"/>
                <w:szCs w:val="20"/>
              </w:rPr>
              <w:t xml:space="preserve"> Computer Science</w:t>
            </w:r>
            <w:r w:rsidR="00D56D70">
              <w:rPr>
                <w:sz w:val="20"/>
                <w:szCs w:val="20"/>
              </w:rPr>
              <w:t>, Math Minor, Entrepreneurship Certificate</w:t>
            </w:r>
          </w:p>
          <w:p w14:paraId="474DFADB" w14:textId="65A459DA" w:rsidR="00094C96" w:rsidRPr="00094C96" w:rsidRDefault="00094C96" w:rsidP="00094C9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GPA: 3.</w:t>
            </w:r>
            <w:r w:rsidR="00CE5CA5">
              <w:rPr>
                <w:sz w:val="20"/>
                <w:szCs w:val="20"/>
              </w:rPr>
              <w:t>46</w:t>
            </w:r>
          </w:p>
        </w:tc>
        <w:tc>
          <w:tcPr>
            <w:tcW w:w="2515" w:type="dxa"/>
          </w:tcPr>
          <w:p w14:paraId="159D759C" w14:textId="57209B91" w:rsidR="003E4496" w:rsidRPr="00202697" w:rsidRDefault="003E4496" w:rsidP="00646873">
            <w:pPr>
              <w:jc w:val="right"/>
              <w:rPr>
                <w:i/>
                <w:iCs/>
                <w:sz w:val="20"/>
                <w:szCs w:val="20"/>
              </w:rPr>
            </w:pPr>
            <w:r w:rsidRPr="00202697">
              <w:rPr>
                <w:i/>
                <w:iCs/>
                <w:sz w:val="20"/>
                <w:szCs w:val="20"/>
              </w:rPr>
              <w:t>Aug 2023 – May 2027</w:t>
            </w:r>
          </w:p>
        </w:tc>
      </w:tr>
      <w:tr w:rsidR="00202697" w:rsidRPr="00202697" w14:paraId="03F8EE7A" w14:textId="77777777" w:rsidTr="00873690">
        <w:tc>
          <w:tcPr>
            <w:tcW w:w="8275" w:type="dxa"/>
          </w:tcPr>
          <w:p w14:paraId="1B0C54B0" w14:textId="77777777" w:rsidR="00202697" w:rsidRDefault="00696D45" w:rsidP="00646873">
            <w:pPr>
              <w:rPr>
                <w:sz w:val="20"/>
                <w:szCs w:val="20"/>
              </w:rPr>
            </w:pPr>
            <w:r w:rsidRPr="00696D45">
              <w:rPr>
                <w:b/>
                <w:bCs/>
                <w:sz w:val="20"/>
                <w:szCs w:val="20"/>
              </w:rPr>
              <w:t>National Security Language Initiative for Youth</w:t>
            </w:r>
            <w:r>
              <w:rPr>
                <w:sz w:val="20"/>
                <w:szCs w:val="20"/>
              </w:rPr>
              <w:t xml:space="preserve"> – </w:t>
            </w:r>
            <w:r w:rsidRPr="00696D45">
              <w:rPr>
                <w:i/>
                <w:iCs/>
                <w:sz w:val="20"/>
                <w:szCs w:val="20"/>
              </w:rPr>
              <w:t>Bishkek, Kyrgyzstan</w:t>
            </w:r>
          </w:p>
          <w:p w14:paraId="2134823D" w14:textId="09072E73" w:rsidR="00696D45" w:rsidRPr="00696D45" w:rsidRDefault="00A355B5" w:rsidP="0064687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Immersive </w:t>
            </w:r>
            <w:r w:rsidR="00696D45">
              <w:rPr>
                <w:sz w:val="20"/>
                <w:szCs w:val="20"/>
              </w:rPr>
              <w:t>Russian Language</w:t>
            </w:r>
            <w:r>
              <w:rPr>
                <w:sz w:val="20"/>
                <w:szCs w:val="20"/>
              </w:rPr>
              <w:t xml:space="preserve"> Scholarship</w:t>
            </w:r>
          </w:p>
        </w:tc>
        <w:tc>
          <w:tcPr>
            <w:tcW w:w="2515" w:type="dxa"/>
          </w:tcPr>
          <w:p w14:paraId="76751022" w14:textId="5B7F40BD" w:rsidR="00202697" w:rsidRDefault="00A308AF" w:rsidP="006468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Jun</w:t>
            </w:r>
            <w:r w:rsidR="00696D45">
              <w:rPr>
                <w:i/>
                <w:iCs/>
                <w:sz w:val="20"/>
                <w:szCs w:val="20"/>
              </w:rPr>
              <w:t xml:space="preserve"> 2022</w:t>
            </w:r>
            <w:r>
              <w:rPr>
                <w:i/>
                <w:iCs/>
                <w:sz w:val="20"/>
                <w:szCs w:val="20"/>
              </w:rPr>
              <w:t xml:space="preserve"> – Jul 2022</w:t>
            </w:r>
          </w:p>
        </w:tc>
      </w:tr>
    </w:tbl>
    <w:p w14:paraId="2FDC264D" w14:textId="1D3D1C4A" w:rsidR="00202697" w:rsidRPr="00202697" w:rsidRDefault="00873690" w:rsidP="0031105A">
      <w:pPr>
        <w:spacing w:before="240"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EXPERIENCE</w:t>
      </w:r>
      <w:r w:rsidR="00202697" w:rsidRPr="00202697">
        <w:rPr>
          <w:b/>
          <w:bCs/>
          <w:sz w:val="20"/>
          <w:szCs w:val="20"/>
        </w:rPr>
        <w:t xml:space="preserve"> </w:t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  <w:gridCol w:w="1880"/>
      </w:tblGrid>
      <w:tr w:rsidR="00CE5CA5" w14:paraId="79A6D7E8" w14:textId="77777777" w:rsidTr="0052141E">
        <w:tc>
          <w:tcPr>
            <w:tcW w:w="8910" w:type="dxa"/>
          </w:tcPr>
          <w:p w14:paraId="22971F72" w14:textId="00C4BB05" w:rsidR="00CE5CA5" w:rsidRDefault="00CE5CA5" w:rsidP="00094C96">
            <w:pPr>
              <w:rPr>
                <w:sz w:val="20"/>
                <w:szCs w:val="20"/>
              </w:rPr>
            </w:pPr>
            <w:r w:rsidRPr="00CE5CA5">
              <w:rPr>
                <w:b/>
                <w:bCs/>
                <w:sz w:val="20"/>
                <w:szCs w:val="20"/>
              </w:rPr>
              <w:t xml:space="preserve">Resident </w:t>
            </w:r>
            <w:r w:rsidR="00AF28D1">
              <w:rPr>
                <w:b/>
                <w:bCs/>
                <w:sz w:val="20"/>
                <w:szCs w:val="20"/>
              </w:rPr>
              <w:t>A</w:t>
            </w:r>
            <w:r w:rsidRPr="00CE5CA5">
              <w:rPr>
                <w:b/>
                <w:bCs/>
                <w:sz w:val="20"/>
                <w:szCs w:val="20"/>
              </w:rPr>
              <w:t>ssistant</w:t>
            </w:r>
            <w:r>
              <w:rPr>
                <w:sz w:val="20"/>
                <w:szCs w:val="20"/>
              </w:rPr>
              <w:t xml:space="preserve"> – Purdue University</w:t>
            </w:r>
            <w:r w:rsidR="006310E3">
              <w:rPr>
                <w:sz w:val="20"/>
                <w:szCs w:val="20"/>
              </w:rPr>
              <w:t xml:space="preserve"> main campus</w:t>
            </w:r>
          </w:p>
          <w:p w14:paraId="30A807A7" w14:textId="77777777" w:rsidR="006310E3" w:rsidRDefault="00791825" w:rsidP="006310E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Guided students through challenging academic and social situations</w:t>
            </w:r>
          </w:p>
          <w:p w14:paraId="457B8C82" w14:textId="36A859BC" w:rsidR="00791825" w:rsidRPr="006310E3" w:rsidRDefault="00791825" w:rsidP="006310E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Connected students with appropriate resources and each other to build community and belonging</w:t>
            </w:r>
          </w:p>
        </w:tc>
        <w:tc>
          <w:tcPr>
            <w:tcW w:w="1880" w:type="dxa"/>
          </w:tcPr>
          <w:p w14:paraId="2FCA2980" w14:textId="7D6AE2AA" w:rsidR="006310E3" w:rsidRDefault="00CE5CA5" w:rsidP="006310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Aug 2025</w:t>
            </w:r>
            <w:r w:rsidR="006310E3">
              <w:rPr>
                <w:i/>
                <w:iCs/>
                <w:sz w:val="20"/>
                <w:szCs w:val="20"/>
              </w:rPr>
              <w:t xml:space="preserve"> – Present</w:t>
            </w:r>
          </w:p>
        </w:tc>
      </w:tr>
      <w:tr w:rsidR="00E277D6" w14:paraId="2BFEA17A" w14:textId="77777777" w:rsidTr="0052141E">
        <w:tc>
          <w:tcPr>
            <w:tcW w:w="8910" w:type="dxa"/>
          </w:tcPr>
          <w:p w14:paraId="4CD85305" w14:textId="09F1EFB8" w:rsidR="00E277D6" w:rsidRDefault="00E3200B" w:rsidP="006310E3">
            <w:pPr>
              <w:rPr>
                <w:sz w:val="20"/>
                <w:szCs w:val="20"/>
              </w:rPr>
            </w:pPr>
            <w:r w:rsidRPr="00E3200B">
              <w:rPr>
                <w:b/>
                <w:bCs/>
                <w:sz w:val="20"/>
                <w:szCs w:val="20"/>
              </w:rPr>
              <w:t xml:space="preserve">Residence Hall Association </w:t>
            </w:r>
            <w:r w:rsidR="00AF28D1" w:rsidRPr="00AF28D1">
              <w:rPr>
                <w:b/>
                <w:bCs/>
                <w:sz w:val="20"/>
                <w:szCs w:val="20"/>
              </w:rPr>
              <w:t>Events Director</w:t>
            </w:r>
            <w:r w:rsidR="00AF28D1" w:rsidRPr="00AF28D1">
              <w:rPr>
                <w:sz w:val="20"/>
                <w:szCs w:val="20"/>
              </w:rPr>
              <w:t xml:space="preserve"> </w:t>
            </w:r>
            <w:r w:rsidR="006310E3">
              <w:rPr>
                <w:sz w:val="20"/>
                <w:szCs w:val="20"/>
              </w:rPr>
              <w:t>–</w:t>
            </w:r>
            <w:r w:rsidR="00AF28D1">
              <w:rPr>
                <w:sz w:val="20"/>
                <w:szCs w:val="20"/>
              </w:rPr>
              <w:t xml:space="preserve"> </w:t>
            </w:r>
            <w:r w:rsidR="006310E3">
              <w:rPr>
                <w:sz w:val="20"/>
                <w:szCs w:val="20"/>
              </w:rPr>
              <w:t>Purdue University</w:t>
            </w:r>
          </w:p>
          <w:p w14:paraId="4DF6E864" w14:textId="24CD85CE" w:rsidR="00825971" w:rsidRPr="005D4827" w:rsidRDefault="00825971" w:rsidP="005D482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and executed social events for 17,000 Purdue residents to foster community and connection</w:t>
            </w:r>
          </w:p>
        </w:tc>
        <w:tc>
          <w:tcPr>
            <w:tcW w:w="1880" w:type="dxa"/>
          </w:tcPr>
          <w:p w14:paraId="143E1029" w14:textId="132CF41E" w:rsidR="00FB13B2" w:rsidRDefault="005D4827" w:rsidP="00CE5CA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Nov</w:t>
            </w:r>
            <w:r w:rsidR="00FB13B2">
              <w:rPr>
                <w:i/>
                <w:iCs/>
                <w:sz w:val="20"/>
                <w:szCs w:val="20"/>
              </w:rPr>
              <w:t xml:space="preserve"> 202</w:t>
            </w:r>
            <w:r>
              <w:rPr>
                <w:i/>
                <w:iCs/>
                <w:sz w:val="20"/>
                <w:szCs w:val="20"/>
              </w:rPr>
              <w:t>3</w:t>
            </w:r>
            <w:r w:rsidR="00305570">
              <w:rPr>
                <w:i/>
                <w:iCs/>
                <w:sz w:val="20"/>
                <w:szCs w:val="20"/>
              </w:rPr>
              <w:t xml:space="preserve"> – </w:t>
            </w:r>
            <w:r w:rsidR="00FB13B2">
              <w:rPr>
                <w:i/>
                <w:iCs/>
                <w:sz w:val="20"/>
                <w:szCs w:val="20"/>
              </w:rPr>
              <w:t>Present</w:t>
            </w:r>
          </w:p>
        </w:tc>
      </w:tr>
      <w:tr w:rsidR="00094C96" w14:paraId="28949F29" w14:textId="77777777" w:rsidTr="0052141E">
        <w:tc>
          <w:tcPr>
            <w:tcW w:w="8910" w:type="dxa"/>
          </w:tcPr>
          <w:p w14:paraId="24EF06C6" w14:textId="7DDD0E33" w:rsidR="00094C96" w:rsidRPr="000B2BFB" w:rsidRDefault="00E3200B" w:rsidP="00094C96">
            <w:pPr>
              <w:rPr>
                <w:sz w:val="20"/>
                <w:szCs w:val="20"/>
              </w:rPr>
            </w:pPr>
            <w:r w:rsidRPr="00E3200B">
              <w:rPr>
                <w:b/>
                <w:bCs/>
                <w:sz w:val="20"/>
                <w:szCs w:val="20"/>
              </w:rPr>
              <w:t>ECELabs</w:t>
            </w:r>
            <w:r w:rsidR="000A3509">
              <w:rPr>
                <w:b/>
                <w:bCs/>
                <w:sz w:val="20"/>
                <w:szCs w:val="20"/>
              </w:rPr>
              <w:t>.io</w:t>
            </w:r>
            <w:r w:rsidRPr="00E3200B">
              <w:rPr>
                <w:b/>
                <w:bCs/>
                <w:sz w:val="20"/>
                <w:szCs w:val="20"/>
              </w:rPr>
              <w:t xml:space="preserve"> </w:t>
            </w:r>
            <w:r w:rsidR="0011351D" w:rsidRPr="0011351D">
              <w:rPr>
                <w:b/>
                <w:bCs/>
                <w:sz w:val="20"/>
                <w:szCs w:val="20"/>
              </w:rPr>
              <w:t>Development Team Lead</w:t>
            </w:r>
            <w:r w:rsidR="0011351D" w:rsidRPr="0011351D">
              <w:rPr>
                <w:sz w:val="20"/>
                <w:szCs w:val="20"/>
              </w:rPr>
              <w:t xml:space="preserve"> </w:t>
            </w:r>
            <w:r w:rsidR="0011351D">
              <w:rPr>
                <w:sz w:val="20"/>
                <w:szCs w:val="20"/>
              </w:rPr>
              <w:t>– Purdue University</w:t>
            </w:r>
          </w:p>
          <w:p w14:paraId="5E1E6B79" w14:textId="5E36F6DA" w:rsidR="00094C96" w:rsidRDefault="00094C96" w:rsidP="00094C9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4C96">
              <w:rPr>
                <w:sz w:val="20"/>
                <w:szCs w:val="20"/>
              </w:rPr>
              <w:t>Develop</w:t>
            </w:r>
            <w:r>
              <w:rPr>
                <w:sz w:val="20"/>
                <w:szCs w:val="20"/>
              </w:rPr>
              <w:t>ed with team new features for web platform allowing computer engineering majors to complete labs online</w:t>
            </w:r>
            <w:r w:rsidR="002856C9">
              <w:rPr>
                <w:sz w:val="20"/>
                <w:szCs w:val="20"/>
              </w:rPr>
              <w:t xml:space="preserve"> in Python and Vue</w:t>
            </w:r>
          </w:p>
          <w:p w14:paraId="10639366" w14:textId="532AB778" w:rsidR="0011351D" w:rsidRPr="00094C96" w:rsidRDefault="0011351D" w:rsidP="00094C9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team meetings, conducted interviews, and orchestrated team efforts</w:t>
            </w:r>
          </w:p>
        </w:tc>
        <w:tc>
          <w:tcPr>
            <w:tcW w:w="1880" w:type="dxa"/>
          </w:tcPr>
          <w:p w14:paraId="571A5751" w14:textId="409EBD5C" w:rsidR="00094C96" w:rsidRDefault="00094C96" w:rsidP="00094C9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May 2023</w:t>
            </w:r>
            <w:r w:rsidR="00305570">
              <w:rPr>
                <w:i/>
                <w:iCs/>
                <w:sz w:val="20"/>
                <w:szCs w:val="20"/>
              </w:rPr>
              <w:t xml:space="preserve"> – </w:t>
            </w:r>
            <w:r>
              <w:rPr>
                <w:i/>
                <w:iCs/>
                <w:sz w:val="20"/>
                <w:szCs w:val="20"/>
              </w:rPr>
              <w:t>Present</w:t>
            </w:r>
          </w:p>
        </w:tc>
      </w:tr>
      <w:tr w:rsidR="00AF28D1" w14:paraId="6A794B37" w14:textId="77777777" w:rsidTr="0052141E">
        <w:tc>
          <w:tcPr>
            <w:tcW w:w="8910" w:type="dxa"/>
          </w:tcPr>
          <w:p w14:paraId="316F0398" w14:textId="77777777" w:rsidR="00AF28D1" w:rsidRDefault="00AF28D1" w:rsidP="00094C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Freshman Orientation Team Leader</w:t>
            </w:r>
            <w:r>
              <w:rPr>
                <w:sz w:val="20"/>
                <w:szCs w:val="20"/>
              </w:rPr>
              <w:t xml:space="preserve"> – Boiler Gold Rush, Purdue University main campus</w:t>
            </w:r>
          </w:p>
          <w:p w14:paraId="39F1AB73" w14:textId="5EECE85B" w:rsidR="00AF28D1" w:rsidRPr="00AF28D1" w:rsidRDefault="00AF28D1" w:rsidP="00AF28D1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Coached new students on acclimating to college</w:t>
            </w:r>
          </w:p>
        </w:tc>
        <w:tc>
          <w:tcPr>
            <w:tcW w:w="1880" w:type="dxa"/>
          </w:tcPr>
          <w:p w14:paraId="074B2FE6" w14:textId="2C109404" w:rsidR="00AF28D1" w:rsidRDefault="00AF28D1" w:rsidP="00094C9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Aug 2024</w:t>
            </w:r>
          </w:p>
        </w:tc>
      </w:tr>
      <w:tr w:rsidR="00094C96" w14:paraId="554727A0" w14:textId="77777777" w:rsidTr="0052141E">
        <w:tc>
          <w:tcPr>
            <w:tcW w:w="8910" w:type="dxa"/>
          </w:tcPr>
          <w:p w14:paraId="04BDF935" w14:textId="55016CC6" w:rsidR="00094C96" w:rsidRPr="00A355B5" w:rsidRDefault="00094C96" w:rsidP="00094C96">
            <w:r w:rsidRPr="00A355B5">
              <w:rPr>
                <w:b/>
                <w:bCs/>
                <w:sz w:val="20"/>
                <w:szCs w:val="20"/>
              </w:rPr>
              <w:t>Undergraduate Data Science Researc</w:t>
            </w:r>
            <w:r w:rsidRPr="006310E3">
              <w:rPr>
                <w:b/>
                <w:bCs/>
                <w:sz w:val="20"/>
                <w:szCs w:val="20"/>
              </w:rPr>
              <w:t>her</w:t>
            </w:r>
            <w:r w:rsidRPr="006310E3">
              <w:rPr>
                <w:sz w:val="20"/>
                <w:szCs w:val="20"/>
              </w:rPr>
              <w:t xml:space="preserve"> –</w:t>
            </w:r>
            <w:r w:rsidR="006310E3" w:rsidRPr="006310E3">
              <w:rPr>
                <w:sz w:val="20"/>
                <w:szCs w:val="20"/>
              </w:rPr>
              <w:t xml:space="preserve"> </w:t>
            </w:r>
            <w:r w:rsidRPr="006310E3">
              <w:rPr>
                <w:sz w:val="20"/>
                <w:szCs w:val="20"/>
              </w:rPr>
              <w:t>Da</w:t>
            </w:r>
            <w:r w:rsidRPr="00A355B5">
              <w:rPr>
                <w:sz w:val="20"/>
                <w:szCs w:val="20"/>
              </w:rPr>
              <w:t>ta Mine, Purdue University</w:t>
            </w:r>
          </w:p>
          <w:p w14:paraId="08BFC968" w14:textId="77777777" w:rsidR="00A73949" w:rsidRDefault="006C65A5" w:rsidP="00094C9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Collaborated with Wikimedia Deutschland to improve data quality by finding </w:t>
            </w:r>
            <w:r w:rsidR="00A73949">
              <w:rPr>
                <w:sz w:val="20"/>
                <w:szCs w:val="20"/>
              </w:rPr>
              <w:t>over 260,000</w:t>
            </w:r>
            <w:r>
              <w:rPr>
                <w:sz w:val="20"/>
                <w:szCs w:val="20"/>
              </w:rPr>
              <w:t xml:space="preserve"> potential mismatches between their database</w:t>
            </w:r>
            <w:r w:rsidR="00A73949">
              <w:rPr>
                <w:sz w:val="20"/>
                <w:szCs w:val="20"/>
              </w:rPr>
              <w:t>, Wikidata,</w:t>
            </w:r>
            <w:r>
              <w:rPr>
                <w:sz w:val="20"/>
                <w:szCs w:val="20"/>
              </w:rPr>
              <w:t xml:space="preserve"> and external sources</w:t>
            </w:r>
          </w:p>
          <w:p w14:paraId="3E373031" w14:textId="2B7A2A91" w:rsidR="006C65A5" w:rsidRPr="00A355B5" w:rsidRDefault="00A73949" w:rsidP="00094C9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Documented process for future contributors</w:t>
            </w:r>
          </w:p>
        </w:tc>
        <w:tc>
          <w:tcPr>
            <w:tcW w:w="1880" w:type="dxa"/>
          </w:tcPr>
          <w:p w14:paraId="66408BFC" w14:textId="4387EFAB" w:rsidR="00094C96" w:rsidRPr="005813AA" w:rsidRDefault="00094C96" w:rsidP="00094C9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Aug 2023 – May 2023</w:t>
            </w:r>
          </w:p>
        </w:tc>
      </w:tr>
      <w:tr w:rsidR="00094C96" w14:paraId="3DE38EB7" w14:textId="77777777" w:rsidTr="0052141E">
        <w:tc>
          <w:tcPr>
            <w:tcW w:w="8910" w:type="dxa"/>
          </w:tcPr>
          <w:p w14:paraId="5499A1CB" w14:textId="028D54EC" w:rsidR="00094C96" w:rsidRPr="00CE5CA5" w:rsidRDefault="00094C96" w:rsidP="00094C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VEX Robotics</w:t>
            </w:r>
            <w:r w:rsidR="00E53400">
              <w:rPr>
                <w:b/>
                <w:bCs/>
                <w:sz w:val="20"/>
                <w:szCs w:val="20"/>
              </w:rPr>
              <w:t xml:space="preserve"> </w:t>
            </w:r>
            <w:r w:rsidR="00E53400" w:rsidRPr="00E53400">
              <w:rPr>
                <w:b/>
                <w:bCs/>
                <w:sz w:val="20"/>
                <w:szCs w:val="20"/>
              </w:rPr>
              <w:t>Captain</w:t>
            </w:r>
            <w:r>
              <w:rPr>
                <w:b/>
                <w:bCs/>
                <w:sz w:val="20"/>
                <w:szCs w:val="20"/>
              </w:rPr>
              <w:t xml:space="preserve"> and First Robotics Competition (FRC)</w:t>
            </w:r>
            <w:r w:rsidR="00E53400">
              <w:rPr>
                <w:b/>
                <w:bCs/>
                <w:sz w:val="20"/>
                <w:szCs w:val="20"/>
              </w:rPr>
              <w:t xml:space="preserve"> </w:t>
            </w:r>
            <w:r w:rsidR="00E53400" w:rsidRPr="00E53400">
              <w:rPr>
                <w:b/>
                <w:bCs/>
                <w:sz w:val="20"/>
                <w:szCs w:val="20"/>
              </w:rPr>
              <w:t>Programmer</w:t>
            </w:r>
          </w:p>
          <w:p w14:paraId="24E0BAB9" w14:textId="260B7A10" w:rsidR="00094C96" w:rsidRPr="00873690" w:rsidRDefault="00094C96" w:rsidP="00094C9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73690">
              <w:rPr>
                <w:sz w:val="20"/>
                <w:szCs w:val="20"/>
              </w:rPr>
              <w:t>Designed and programmed driver-controlled and autonomous robot</w:t>
            </w:r>
            <w:r>
              <w:rPr>
                <w:sz w:val="20"/>
                <w:szCs w:val="20"/>
              </w:rPr>
              <w:t xml:space="preserve"> procedures</w:t>
            </w:r>
            <w:r w:rsidRPr="008736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competition</w:t>
            </w:r>
          </w:p>
          <w:p w14:paraId="2A3CC998" w14:textId="2987E65F" w:rsidR="00094C96" w:rsidRPr="005813AA" w:rsidRDefault="00094C96" w:rsidP="00094C9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73690">
              <w:rPr>
                <w:sz w:val="20"/>
                <w:szCs w:val="20"/>
              </w:rPr>
              <w:t>Coached 10 other teams with technical programming questions</w:t>
            </w:r>
            <w:r>
              <w:rPr>
                <w:sz w:val="20"/>
                <w:szCs w:val="20"/>
              </w:rPr>
              <w:t xml:space="preserve"> and debugging to succeed in competition</w:t>
            </w:r>
          </w:p>
        </w:tc>
        <w:tc>
          <w:tcPr>
            <w:tcW w:w="1880" w:type="dxa"/>
          </w:tcPr>
          <w:p w14:paraId="790E8A7B" w14:textId="0079D679" w:rsidR="00094C96" w:rsidRPr="005813AA" w:rsidRDefault="00094C96" w:rsidP="00094C9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Aug</w:t>
            </w:r>
            <w:r w:rsidRPr="005813AA">
              <w:rPr>
                <w:i/>
                <w:iCs/>
                <w:sz w:val="20"/>
                <w:szCs w:val="20"/>
              </w:rPr>
              <w:t xml:space="preserve"> 2018 – May 2023</w:t>
            </w:r>
          </w:p>
        </w:tc>
      </w:tr>
      <w:tr w:rsidR="00094C96" w14:paraId="71F2B4C3" w14:textId="77777777" w:rsidTr="0052141E">
        <w:tc>
          <w:tcPr>
            <w:tcW w:w="8910" w:type="dxa"/>
          </w:tcPr>
          <w:p w14:paraId="67099533" w14:textId="7DA8C722" w:rsidR="00094C96" w:rsidRPr="00CE5CA5" w:rsidRDefault="0011351D" w:rsidP="00094C96">
            <w:pPr>
              <w:rPr>
                <w:sz w:val="20"/>
                <w:szCs w:val="20"/>
              </w:rPr>
            </w:pPr>
            <w:r w:rsidRPr="0011351D">
              <w:rPr>
                <w:b/>
                <w:bCs/>
                <w:sz w:val="20"/>
                <w:szCs w:val="20"/>
              </w:rPr>
              <w:t>Senior Patrol Leader &amp; Assistant Senior Patrol Leader</w:t>
            </w:r>
            <w:r w:rsidRPr="001135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Boy Scouts of America</w:t>
            </w:r>
          </w:p>
          <w:p w14:paraId="5EDA352C" w14:textId="263F7C35" w:rsidR="00094C96" w:rsidRPr="005813AA" w:rsidRDefault="00094C96" w:rsidP="006C65A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and p</w:t>
            </w:r>
            <w:r w:rsidRPr="00CD28A3">
              <w:rPr>
                <w:sz w:val="20"/>
                <w:szCs w:val="20"/>
              </w:rPr>
              <w:t>lanned campouts,</w:t>
            </w:r>
            <w:r>
              <w:rPr>
                <w:sz w:val="20"/>
                <w:szCs w:val="20"/>
              </w:rPr>
              <w:t xml:space="preserve"> </w:t>
            </w:r>
            <w:r w:rsidRPr="00CD28A3">
              <w:rPr>
                <w:sz w:val="20"/>
                <w:szCs w:val="20"/>
              </w:rPr>
              <w:t>activities, and meetings</w:t>
            </w:r>
            <w:r>
              <w:rPr>
                <w:sz w:val="20"/>
                <w:szCs w:val="20"/>
              </w:rPr>
              <w:t xml:space="preserve"> to keep Scouts BSA troop of 100 scouts operating smoothly</w:t>
            </w:r>
          </w:p>
        </w:tc>
        <w:tc>
          <w:tcPr>
            <w:tcW w:w="1880" w:type="dxa"/>
          </w:tcPr>
          <w:p w14:paraId="7436B60B" w14:textId="4C25AD75" w:rsidR="00094C96" w:rsidRPr="005813AA" w:rsidRDefault="00094C96" w:rsidP="00CE5CA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April 2019 – April 2021</w:t>
            </w:r>
          </w:p>
        </w:tc>
      </w:tr>
    </w:tbl>
    <w:p w14:paraId="44CA252A" w14:textId="1B31FA62" w:rsidR="00202697" w:rsidRDefault="00873690" w:rsidP="0031105A">
      <w:pPr>
        <w:spacing w:before="240"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PROJECTS</w:t>
      </w:r>
      <w:r w:rsidR="00202697" w:rsidRPr="00202697">
        <w:rPr>
          <w:b/>
          <w:bCs/>
          <w:sz w:val="20"/>
          <w:szCs w:val="20"/>
        </w:rPr>
        <w:t xml:space="preserve"> </w:t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F86505">
        <w:rPr>
          <w:b/>
          <w:bCs/>
          <w:sz w:val="20"/>
          <w:szCs w:val="20"/>
          <w:u w:val="single"/>
        </w:rPr>
        <w:tab/>
      </w:r>
      <w:r w:rsidR="00F86505">
        <w:rPr>
          <w:b/>
          <w:bCs/>
          <w:sz w:val="20"/>
          <w:szCs w:val="20"/>
          <w:u w:val="single"/>
        </w:rPr>
        <w:tab/>
      </w:r>
      <w:r w:rsidR="00F86505" w:rsidRPr="00F86505">
        <w:rPr>
          <w:b/>
          <w:bCs/>
          <w:sz w:val="20"/>
          <w:szCs w:val="20"/>
        </w:rPr>
        <w:t xml:space="preserve">    SKILLS</w:t>
      </w:r>
      <w:r w:rsidR="00202697" w:rsidRPr="00F86505">
        <w:rPr>
          <w:b/>
          <w:bCs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2870"/>
      </w:tblGrid>
      <w:tr w:rsidR="00270FED" w14:paraId="2970EF9D" w14:textId="77777777" w:rsidTr="00771BDD">
        <w:tc>
          <w:tcPr>
            <w:tcW w:w="7920" w:type="dxa"/>
          </w:tcPr>
          <w:p w14:paraId="16B0D8C0" w14:textId="77777777" w:rsidR="00270FED" w:rsidRPr="00771BDD" w:rsidRDefault="00270FED" w:rsidP="00771B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Pleiades</w:t>
            </w:r>
          </w:p>
        </w:tc>
        <w:tc>
          <w:tcPr>
            <w:tcW w:w="2870" w:type="dxa"/>
          </w:tcPr>
          <w:p w14:paraId="1977F14E" w14:textId="06AE7A64" w:rsidR="00270FED" w:rsidRPr="003E7E76" w:rsidRDefault="00270FED" w:rsidP="006468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Svelte, Go, Typescript, Tailwind</w:t>
            </w:r>
          </w:p>
        </w:tc>
      </w:tr>
      <w:tr w:rsidR="00270FED" w14:paraId="2993DA5E" w14:textId="77777777" w:rsidTr="00707330">
        <w:tc>
          <w:tcPr>
            <w:tcW w:w="10790" w:type="dxa"/>
            <w:gridSpan w:val="2"/>
          </w:tcPr>
          <w:p w14:paraId="7E620279" w14:textId="77777777" w:rsidR="00270FED" w:rsidRDefault="00270FED" w:rsidP="00771BD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3ACD">
              <w:rPr>
                <w:sz w:val="20"/>
                <w:szCs w:val="20"/>
              </w:rPr>
              <w:t>Built a REST Go backend and Svelte/typescript frontend to allow university students to work better on teams</w:t>
            </w:r>
          </w:p>
          <w:p w14:paraId="1105E0F5" w14:textId="77777777" w:rsidR="00270FED" w:rsidRPr="00771BDD" w:rsidRDefault="00270FED" w:rsidP="00771BD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3ACD">
              <w:rPr>
                <w:sz w:val="20"/>
                <w:szCs w:val="20"/>
              </w:rPr>
              <w:t>Implemented automated backend testing and Playwright as part of a CI/CD pipeline</w:t>
            </w:r>
          </w:p>
        </w:tc>
      </w:tr>
      <w:tr w:rsidR="00CB6E59" w14:paraId="3BE32460" w14:textId="77777777" w:rsidTr="00771BDD">
        <w:tc>
          <w:tcPr>
            <w:tcW w:w="7920" w:type="dxa"/>
          </w:tcPr>
          <w:p w14:paraId="621E15C7" w14:textId="77777777" w:rsidR="00CB6E59" w:rsidRPr="00270FED" w:rsidRDefault="00CB6E59" w:rsidP="00771BD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MeetAsOne</w:t>
            </w:r>
            <w:r>
              <w:rPr>
                <w:sz w:val="20"/>
                <w:szCs w:val="20"/>
              </w:rPr>
              <w:t xml:space="preserve"> – Hackathon &amp; beyond</w:t>
            </w:r>
          </w:p>
        </w:tc>
        <w:tc>
          <w:tcPr>
            <w:tcW w:w="2870" w:type="dxa"/>
          </w:tcPr>
          <w:p w14:paraId="37365EE4" w14:textId="0BC5D119" w:rsidR="00CB6E59" w:rsidRPr="003E7E76" w:rsidRDefault="00CB6E59" w:rsidP="006468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Svelte, Hasura, Storybook</w:t>
            </w:r>
          </w:p>
        </w:tc>
      </w:tr>
      <w:tr w:rsidR="00CB6E59" w14:paraId="710E464E" w14:textId="77777777" w:rsidTr="00DB2B53">
        <w:tc>
          <w:tcPr>
            <w:tcW w:w="10790" w:type="dxa"/>
            <w:gridSpan w:val="2"/>
          </w:tcPr>
          <w:p w14:paraId="2C6D4EBC" w14:textId="0CD18C2B" w:rsidR="00CB6E59" w:rsidRPr="00CB6E59" w:rsidRDefault="00CB6E59" w:rsidP="00771BDD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Developed a</w:t>
            </w:r>
            <w:r w:rsidRPr="00270FED">
              <w:rPr>
                <w:sz w:val="20"/>
                <w:szCs w:val="20"/>
              </w:rPr>
              <w:t xml:space="preserve"> web app using Svelte and Hasura GraphQL to allow students to find shared availability</w:t>
            </w:r>
          </w:p>
          <w:p w14:paraId="14D957E9" w14:textId="5D83CB71" w:rsidR="00CB6E59" w:rsidRPr="00771BDD" w:rsidRDefault="00CB6E59" w:rsidP="00771BDD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sourced and published on npm </w:t>
            </w:r>
            <w:r w:rsidRPr="00270FED">
              <w:rPr>
                <w:sz w:val="20"/>
                <w:szCs w:val="20"/>
              </w:rPr>
              <w:t>new UI components for inputting availability</w:t>
            </w:r>
          </w:p>
        </w:tc>
      </w:tr>
      <w:tr w:rsidR="005354F6" w14:paraId="20362FAE" w14:textId="77777777" w:rsidTr="00771BDD">
        <w:tc>
          <w:tcPr>
            <w:tcW w:w="7920" w:type="dxa"/>
          </w:tcPr>
          <w:p w14:paraId="40537A1C" w14:textId="01702545" w:rsidR="005354F6" w:rsidRPr="00771BDD" w:rsidRDefault="005354F6" w:rsidP="00771BDD">
            <w:pPr>
              <w:rPr>
                <w:sz w:val="20"/>
                <w:szCs w:val="20"/>
              </w:rPr>
            </w:pPr>
            <w:r w:rsidRPr="005813AA">
              <w:rPr>
                <w:b/>
                <w:bCs/>
                <w:sz w:val="20"/>
                <w:szCs w:val="20"/>
              </w:rPr>
              <w:t>School Newspaper Mobile App</w:t>
            </w:r>
            <w:r w:rsidR="009552B4">
              <w:rPr>
                <w:b/>
                <w:bCs/>
                <w:sz w:val="20"/>
                <w:szCs w:val="20"/>
              </w:rPr>
              <w:t xml:space="preserve"> </w:t>
            </w:r>
            <w:r w:rsidR="009552B4" w:rsidRPr="00E53400">
              <w:rPr>
                <w:sz w:val="20"/>
                <w:szCs w:val="20"/>
              </w:rPr>
              <w:t>– The Acronym</w:t>
            </w:r>
          </w:p>
        </w:tc>
        <w:tc>
          <w:tcPr>
            <w:tcW w:w="2870" w:type="dxa"/>
          </w:tcPr>
          <w:p w14:paraId="5D805B2A" w14:textId="634E5612" w:rsidR="005354F6" w:rsidRPr="003E7E76" w:rsidRDefault="005354F6" w:rsidP="00646873">
            <w:pPr>
              <w:jc w:val="right"/>
              <w:rPr>
                <w:i/>
                <w:iCs/>
                <w:sz w:val="20"/>
                <w:szCs w:val="20"/>
              </w:rPr>
            </w:pPr>
            <w:r w:rsidRPr="003E7E76">
              <w:rPr>
                <w:i/>
                <w:iCs/>
                <w:sz w:val="20"/>
                <w:szCs w:val="20"/>
              </w:rPr>
              <w:t>React Native</w:t>
            </w:r>
            <w:r>
              <w:rPr>
                <w:i/>
                <w:iCs/>
                <w:sz w:val="20"/>
                <w:szCs w:val="20"/>
              </w:rPr>
              <w:t>, WordPress</w:t>
            </w:r>
            <w:r w:rsidR="000B3ACD">
              <w:rPr>
                <w:i/>
                <w:iCs/>
                <w:sz w:val="20"/>
                <w:szCs w:val="20"/>
              </w:rPr>
              <w:t xml:space="preserve"> API</w:t>
            </w:r>
          </w:p>
        </w:tc>
      </w:tr>
      <w:tr w:rsidR="00771BDD" w14:paraId="15A18A9E" w14:textId="77777777" w:rsidTr="00BC1215">
        <w:tc>
          <w:tcPr>
            <w:tcW w:w="10790" w:type="dxa"/>
            <w:gridSpan w:val="2"/>
          </w:tcPr>
          <w:p w14:paraId="30AF7291" w14:textId="77777777" w:rsidR="00771BDD" w:rsidRPr="00B8095D" w:rsidRDefault="00771BDD" w:rsidP="00771BDD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 w:rsidRPr="00771BDD">
              <w:rPr>
                <w:sz w:val="20"/>
                <w:szCs w:val="20"/>
              </w:rPr>
              <w:t>Designed and developed mobile interface for school’s WordPress newspaper to boost student engagement</w:t>
            </w:r>
          </w:p>
          <w:p w14:paraId="0E48B056" w14:textId="20F0CDE3" w:rsidR="00B8095D" w:rsidRPr="00771BDD" w:rsidRDefault="00B8095D" w:rsidP="00771BDD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Collaborated with stakeholders to determine what features to implement </w:t>
            </w:r>
          </w:p>
        </w:tc>
      </w:tr>
      <w:tr w:rsidR="00771BDD" w14:paraId="3C8C3C2A" w14:textId="77777777" w:rsidTr="00771BDD">
        <w:tc>
          <w:tcPr>
            <w:tcW w:w="7920" w:type="dxa"/>
          </w:tcPr>
          <w:p w14:paraId="74A78C49" w14:textId="6A7139FE" w:rsidR="00771BDD" w:rsidRPr="00771BDD" w:rsidRDefault="00771BDD" w:rsidP="00771BDD">
            <w:pPr>
              <w:rPr>
                <w:b/>
                <w:bCs/>
                <w:sz w:val="20"/>
                <w:szCs w:val="20"/>
              </w:rPr>
            </w:pPr>
            <w:r w:rsidRPr="00771BDD">
              <w:rPr>
                <w:b/>
                <w:bCs/>
                <w:sz w:val="20"/>
                <w:szCs w:val="20"/>
              </w:rPr>
              <w:t>Scout Auto-Meal-Planning</w:t>
            </w:r>
            <w:r w:rsidRPr="00E53400">
              <w:rPr>
                <w:sz w:val="20"/>
                <w:szCs w:val="20"/>
              </w:rPr>
              <w:t xml:space="preserve"> – Scouts BSA</w:t>
            </w:r>
          </w:p>
        </w:tc>
        <w:tc>
          <w:tcPr>
            <w:tcW w:w="2870" w:type="dxa"/>
          </w:tcPr>
          <w:p w14:paraId="5ABDC06F" w14:textId="00B02756" w:rsidR="00771BDD" w:rsidRPr="003E7E76" w:rsidRDefault="00771BDD" w:rsidP="0064687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jQuery, Node.js, Express</w:t>
            </w:r>
          </w:p>
        </w:tc>
      </w:tr>
      <w:tr w:rsidR="00771BDD" w14:paraId="7DF0FDB9" w14:textId="77777777" w:rsidTr="005F5CBF">
        <w:tc>
          <w:tcPr>
            <w:tcW w:w="10790" w:type="dxa"/>
            <w:gridSpan w:val="2"/>
          </w:tcPr>
          <w:p w14:paraId="56DDAFC1" w14:textId="2A0E47BA" w:rsidR="00771BDD" w:rsidRDefault="00771BDD" w:rsidP="00771BD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1BDD">
              <w:rPr>
                <w:sz w:val="20"/>
                <w:szCs w:val="20"/>
              </w:rPr>
              <w:t>Streamline</w:t>
            </w:r>
            <w:r w:rsidR="00CB6E59">
              <w:rPr>
                <w:sz w:val="20"/>
                <w:szCs w:val="20"/>
              </w:rPr>
              <w:t>d</w:t>
            </w:r>
            <w:r w:rsidRPr="00771BDD">
              <w:rPr>
                <w:sz w:val="20"/>
                <w:szCs w:val="20"/>
              </w:rPr>
              <w:t xml:space="preserve"> meal planning for campouts by writing a website with meal options that sped up meetings</w:t>
            </w:r>
            <w:r w:rsidR="0083374A">
              <w:rPr>
                <w:sz w:val="20"/>
                <w:szCs w:val="20"/>
              </w:rPr>
              <w:t xml:space="preserve"> for </w:t>
            </w:r>
            <w:r w:rsidR="00CB6E59">
              <w:rPr>
                <w:sz w:val="20"/>
                <w:szCs w:val="20"/>
              </w:rPr>
              <w:t>troop of 100</w:t>
            </w:r>
          </w:p>
          <w:p w14:paraId="41F8B97E" w14:textId="00E26817" w:rsidR="00771BDD" w:rsidRPr="00771BDD" w:rsidRDefault="00771BDD" w:rsidP="00771BD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1BDD">
              <w:rPr>
                <w:sz w:val="20"/>
                <w:szCs w:val="20"/>
              </w:rPr>
              <w:t>Eliminate</w:t>
            </w:r>
            <w:r w:rsidR="00CB6E59">
              <w:rPr>
                <w:sz w:val="20"/>
                <w:szCs w:val="20"/>
              </w:rPr>
              <w:t>d</w:t>
            </w:r>
            <w:r w:rsidRPr="00771BDD">
              <w:rPr>
                <w:sz w:val="20"/>
                <w:szCs w:val="20"/>
              </w:rPr>
              <w:t xml:space="preserve"> food waste by generating shopping list with proper ingredient quantities</w:t>
            </w:r>
          </w:p>
        </w:tc>
      </w:tr>
      <w:tr w:rsidR="00421A95" w14:paraId="4A9135A5" w14:textId="77777777" w:rsidTr="00DD2F9D">
        <w:tc>
          <w:tcPr>
            <w:tcW w:w="10790" w:type="dxa"/>
            <w:gridSpan w:val="2"/>
          </w:tcPr>
          <w:p w14:paraId="60D44613" w14:textId="49A7AF7E" w:rsidR="00421A95" w:rsidRPr="00421A95" w:rsidRDefault="00421A95" w:rsidP="00421A95">
            <w:pPr>
              <w:rPr>
                <w:b/>
                <w:bCs/>
                <w:sz w:val="20"/>
                <w:szCs w:val="20"/>
              </w:rPr>
            </w:pPr>
            <w:r w:rsidRPr="00F75362">
              <w:rPr>
                <w:b/>
                <w:bCs/>
                <w:sz w:val="20"/>
                <w:szCs w:val="20"/>
              </w:rPr>
              <w:t>Other Skills</w:t>
            </w:r>
            <w:r>
              <w:rPr>
                <w:b/>
                <w:bCs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  </w:t>
            </w:r>
            <w:r w:rsidRPr="00421A95">
              <w:rPr>
                <w:i/>
                <w:iCs/>
                <w:sz w:val="20"/>
                <w:szCs w:val="20"/>
              </w:rPr>
              <w:t xml:space="preserve">Unity, </w:t>
            </w:r>
            <w:r>
              <w:rPr>
                <w:i/>
                <w:iCs/>
                <w:sz w:val="20"/>
                <w:szCs w:val="20"/>
              </w:rPr>
              <w:t>C#, C++, Python, Java, Rust</w:t>
            </w:r>
          </w:p>
        </w:tc>
      </w:tr>
    </w:tbl>
    <w:p w14:paraId="675EBB1E" w14:textId="0671F1FA" w:rsidR="00202697" w:rsidRPr="00202697" w:rsidRDefault="00873690" w:rsidP="0031105A">
      <w:pPr>
        <w:spacing w:before="240"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AWARDS</w:t>
      </w:r>
      <w:r w:rsidR="00202697" w:rsidRPr="00202697">
        <w:rPr>
          <w:b/>
          <w:bCs/>
          <w:sz w:val="20"/>
          <w:szCs w:val="20"/>
        </w:rPr>
        <w:t xml:space="preserve"> </w:t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  <w:r w:rsidR="00202697" w:rsidRPr="00202697">
        <w:rPr>
          <w:b/>
          <w:bCs/>
          <w:sz w:val="20"/>
          <w:szCs w:val="20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205"/>
        <w:gridCol w:w="2780"/>
      </w:tblGrid>
      <w:tr w:rsidR="005153DE" w14:paraId="303EFBD7" w14:textId="77777777" w:rsidTr="005153DE">
        <w:tc>
          <w:tcPr>
            <w:tcW w:w="805" w:type="dxa"/>
          </w:tcPr>
          <w:p w14:paraId="5D3908D6" w14:textId="4BF590CE" w:rsidR="005153DE" w:rsidRDefault="005153DE" w:rsidP="00873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205" w:type="dxa"/>
          </w:tcPr>
          <w:p w14:paraId="7014E6D6" w14:textId="6D7F9901" w:rsidR="005153DE" w:rsidRPr="005153DE" w:rsidRDefault="005153DE" w:rsidP="00873690">
            <w:pPr>
              <w:rPr>
                <w:sz w:val="20"/>
                <w:szCs w:val="20"/>
              </w:rPr>
            </w:pPr>
            <w:r w:rsidRPr="005153DE">
              <w:rPr>
                <w:b/>
                <w:bCs/>
                <w:sz w:val="20"/>
                <w:szCs w:val="20"/>
              </w:rPr>
              <w:t>Claire A. Schnefke Leadership Scholarship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One of two students awarded for exemplary commitment to residential leadership and service. </w:t>
            </w:r>
          </w:p>
        </w:tc>
        <w:tc>
          <w:tcPr>
            <w:tcW w:w="2780" w:type="dxa"/>
          </w:tcPr>
          <w:p w14:paraId="6CE88B90" w14:textId="4493CD17" w:rsidR="005153DE" w:rsidRDefault="005153DE" w:rsidP="003E7E7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Purdue Residence Hall Association</w:t>
            </w:r>
          </w:p>
        </w:tc>
      </w:tr>
      <w:tr w:rsidR="005153DE" w14:paraId="629B7A2B" w14:textId="77777777" w:rsidTr="005153DE">
        <w:tc>
          <w:tcPr>
            <w:tcW w:w="805" w:type="dxa"/>
          </w:tcPr>
          <w:p w14:paraId="537A5C17" w14:textId="499052AC" w:rsidR="005153DE" w:rsidRDefault="005153DE" w:rsidP="00873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205" w:type="dxa"/>
          </w:tcPr>
          <w:p w14:paraId="182BC323" w14:textId="720E6B36" w:rsidR="005153DE" w:rsidRPr="005153DE" w:rsidRDefault="005153DE" w:rsidP="0087369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NRHH inductee,</w:t>
            </w:r>
            <w:r>
              <w:rPr>
                <w:sz w:val="20"/>
                <w:szCs w:val="20"/>
              </w:rPr>
              <w:t xml:space="preserve"> Recognized as top 1% of student leaders</w:t>
            </w:r>
          </w:p>
        </w:tc>
        <w:tc>
          <w:tcPr>
            <w:tcW w:w="2780" w:type="dxa"/>
          </w:tcPr>
          <w:p w14:paraId="61E9D4F4" w14:textId="783BC85B" w:rsidR="005153DE" w:rsidRDefault="005153DE" w:rsidP="003E7E7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National Residence Hall Honorary</w:t>
            </w:r>
          </w:p>
        </w:tc>
      </w:tr>
      <w:tr w:rsidR="00237872" w14:paraId="0316F4BD" w14:textId="77777777" w:rsidTr="005153DE">
        <w:tc>
          <w:tcPr>
            <w:tcW w:w="805" w:type="dxa"/>
          </w:tcPr>
          <w:p w14:paraId="26AD0675" w14:textId="7056D834" w:rsidR="00237872" w:rsidRDefault="00237872" w:rsidP="00873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05" w:type="dxa"/>
          </w:tcPr>
          <w:p w14:paraId="56DD8FD1" w14:textId="37BBC026" w:rsidR="00237872" w:rsidRPr="00237872" w:rsidRDefault="00237872" w:rsidP="00873690">
            <w:pPr>
              <w:rPr>
                <w:sz w:val="20"/>
                <w:szCs w:val="20"/>
              </w:rPr>
            </w:pPr>
            <w:r w:rsidRPr="00237872">
              <w:rPr>
                <w:b/>
                <w:bCs/>
                <w:sz w:val="20"/>
                <w:szCs w:val="20"/>
              </w:rPr>
              <w:t>Illi</w:t>
            </w:r>
            <w:r>
              <w:rPr>
                <w:b/>
                <w:bCs/>
                <w:sz w:val="20"/>
                <w:szCs w:val="20"/>
              </w:rPr>
              <w:t>nois State Scholar</w:t>
            </w:r>
            <w:r>
              <w:rPr>
                <w:sz w:val="20"/>
                <w:szCs w:val="20"/>
              </w:rPr>
              <w:t>, Recognized for outstanding academic achievement</w:t>
            </w:r>
          </w:p>
        </w:tc>
        <w:tc>
          <w:tcPr>
            <w:tcW w:w="2780" w:type="dxa"/>
          </w:tcPr>
          <w:p w14:paraId="0CE3328D" w14:textId="037D3908" w:rsidR="00237872" w:rsidRDefault="00237872" w:rsidP="003E7E7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University of Illinois System</w:t>
            </w:r>
          </w:p>
        </w:tc>
      </w:tr>
      <w:tr w:rsidR="003E7E76" w14:paraId="3D547B2F" w14:textId="77777777" w:rsidTr="005153DE">
        <w:tc>
          <w:tcPr>
            <w:tcW w:w="805" w:type="dxa"/>
          </w:tcPr>
          <w:p w14:paraId="754AFB2A" w14:textId="25E592BF" w:rsidR="003E7E76" w:rsidRDefault="003E7E76" w:rsidP="00873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05" w:type="dxa"/>
          </w:tcPr>
          <w:p w14:paraId="5892724B" w14:textId="1E8B4248" w:rsidR="003E7E76" w:rsidRDefault="003E7E76" w:rsidP="00873690">
            <w:pPr>
              <w:rPr>
                <w:sz w:val="20"/>
                <w:szCs w:val="20"/>
              </w:rPr>
            </w:pPr>
            <w:r w:rsidRPr="003E7E76">
              <w:rPr>
                <w:b/>
                <w:bCs/>
                <w:sz w:val="20"/>
                <w:szCs w:val="20"/>
              </w:rPr>
              <w:t>Eagle Scout</w:t>
            </w:r>
            <w:r>
              <w:rPr>
                <w:sz w:val="20"/>
                <w:szCs w:val="20"/>
              </w:rPr>
              <w:t xml:space="preserve">, </w:t>
            </w:r>
            <w:r w:rsidRPr="003E7E76">
              <w:rPr>
                <w:sz w:val="20"/>
                <w:szCs w:val="20"/>
              </w:rPr>
              <w:t>Recognized for service to community and leadership</w:t>
            </w:r>
          </w:p>
        </w:tc>
        <w:tc>
          <w:tcPr>
            <w:tcW w:w="2780" w:type="dxa"/>
          </w:tcPr>
          <w:p w14:paraId="053780CA" w14:textId="6AC9D921" w:rsidR="003E7E76" w:rsidRPr="003E7E76" w:rsidRDefault="003E7E76" w:rsidP="003E7E7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Scouts BSA</w:t>
            </w:r>
          </w:p>
        </w:tc>
      </w:tr>
      <w:tr w:rsidR="003E7E76" w14:paraId="4A1847AF" w14:textId="77777777" w:rsidTr="005153DE">
        <w:tc>
          <w:tcPr>
            <w:tcW w:w="805" w:type="dxa"/>
          </w:tcPr>
          <w:p w14:paraId="5750A701" w14:textId="2AE7AEF9" w:rsidR="003E7E76" w:rsidRDefault="003E7E76" w:rsidP="00873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05" w:type="dxa"/>
          </w:tcPr>
          <w:p w14:paraId="4C23C1D5" w14:textId="584C6CC9" w:rsidR="003E7E76" w:rsidRPr="003E7E76" w:rsidRDefault="003E7E76" w:rsidP="003E7E76">
            <w:pPr>
              <w:rPr>
                <w:sz w:val="20"/>
                <w:szCs w:val="20"/>
              </w:rPr>
            </w:pPr>
            <w:r w:rsidRPr="003E7E76">
              <w:rPr>
                <w:b/>
                <w:bCs/>
                <w:sz w:val="20"/>
                <w:szCs w:val="20"/>
              </w:rPr>
              <w:t>Congressional App Challenge Finalist</w:t>
            </w:r>
            <w:r>
              <w:rPr>
                <w:sz w:val="20"/>
                <w:szCs w:val="20"/>
              </w:rPr>
              <w:t xml:space="preserve">, </w:t>
            </w:r>
            <w:r w:rsidRPr="003E7E76">
              <w:rPr>
                <w:sz w:val="20"/>
                <w:szCs w:val="20"/>
              </w:rPr>
              <w:t>Programmed a time management app to</w:t>
            </w:r>
            <w:r>
              <w:rPr>
                <w:sz w:val="20"/>
                <w:szCs w:val="20"/>
              </w:rPr>
              <w:t xml:space="preserve"> </w:t>
            </w:r>
            <w:r w:rsidR="00B8095D">
              <w:rPr>
                <w:sz w:val="20"/>
                <w:szCs w:val="20"/>
              </w:rPr>
              <w:t>gain insights into how time is spent</w:t>
            </w:r>
          </w:p>
        </w:tc>
        <w:tc>
          <w:tcPr>
            <w:tcW w:w="2780" w:type="dxa"/>
          </w:tcPr>
          <w:p w14:paraId="12CFD482" w14:textId="263688A9" w:rsidR="003E7E76" w:rsidRDefault="0052141E" w:rsidP="003E7E7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U.S </w:t>
            </w:r>
            <w:r w:rsidR="003E7E76">
              <w:rPr>
                <w:i/>
                <w:iCs/>
                <w:sz w:val="20"/>
                <w:szCs w:val="20"/>
              </w:rPr>
              <w:t>Rep. Lauren Underwood</w:t>
            </w:r>
          </w:p>
        </w:tc>
      </w:tr>
    </w:tbl>
    <w:p w14:paraId="3C3E5404" w14:textId="30FD0CE7" w:rsidR="00AB31BC" w:rsidRPr="00C168F4" w:rsidRDefault="00AB31BC" w:rsidP="00873690">
      <w:pPr>
        <w:spacing w:after="0"/>
        <w:rPr>
          <w:sz w:val="2"/>
          <w:szCs w:val="2"/>
        </w:rPr>
      </w:pPr>
    </w:p>
    <w:sectPr w:rsidR="00AB31BC" w:rsidRPr="00C168F4" w:rsidSect="00FC451B">
      <w:pgSz w:w="12240" w:h="15840"/>
      <w:pgMar w:top="64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5C7"/>
    <w:multiLevelType w:val="hybridMultilevel"/>
    <w:tmpl w:val="6A66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3FFC"/>
    <w:multiLevelType w:val="hybridMultilevel"/>
    <w:tmpl w:val="EF70209C"/>
    <w:lvl w:ilvl="0" w:tplc="085C2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0808"/>
    <w:multiLevelType w:val="hybridMultilevel"/>
    <w:tmpl w:val="B016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013CE"/>
    <w:multiLevelType w:val="hybridMultilevel"/>
    <w:tmpl w:val="D55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0B"/>
    <w:multiLevelType w:val="hybridMultilevel"/>
    <w:tmpl w:val="DA2C4E76"/>
    <w:lvl w:ilvl="0" w:tplc="085C2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08F0"/>
    <w:multiLevelType w:val="hybridMultilevel"/>
    <w:tmpl w:val="DDAA7404"/>
    <w:lvl w:ilvl="0" w:tplc="AFDE8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439D"/>
    <w:multiLevelType w:val="hybridMultilevel"/>
    <w:tmpl w:val="450E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33FE"/>
    <w:multiLevelType w:val="hybridMultilevel"/>
    <w:tmpl w:val="2CAE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A3785"/>
    <w:multiLevelType w:val="hybridMultilevel"/>
    <w:tmpl w:val="88A0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8654E"/>
    <w:multiLevelType w:val="hybridMultilevel"/>
    <w:tmpl w:val="D39A5F72"/>
    <w:lvl w:ilvl="0" w:tplc="085C2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20ACB"/>
    <w:multiLevelType w:val="hybridMultilevel"/>
    <w:tmpl w:val="8048B556"/>
    <w:lvl w:ilvl="0" w:tplc="085C2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45D53"/>
    <w:multiLevelType w:val="hybridMultilevel"/>
    <w:tmpl w:val="FC26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6168A"/>
    <w:multiLevelType w:val="hybridMultilevel"/>
    <w:tmpl w:val="B6A436CE"/>
    <w:lvl w:ilvl="0" w:tplc="D42E69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97C"/>
    <w:multiLevelType w:val="hybridMultilevel"/>
    <w:tmpl w:val="107C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8494E"/>
    <w:multiLevelType w:val="hybridMultilevel"/>
    <w:tmpl w:val="272A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A42DC"/>
    <w:multiLevelType w:val="hybridMultilevel"/>
    <w:tmpl w:val="8100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44333">
    <w:abstractNumId w:val="12"/>
  </w:num>
  <w:num w:numId="2" w16cid:durableId="2009821982">
    <w:abstractNumId w:val="0"/>
  </w:num>
  <w:num w:numId="3" w16cid:durableId="1994019733">
    <w:abstractNumId w:val="9"/>
  </w:num>
  <w:num w:numId="4" w16cid:durableId="754782318">
    <w:abstractNumId w:val="1"/>
  </w:num>
  <w:num w:numId="5" w16cid:durableId="1397581612">
    <w:abstractNumId w:val="10"/>
  </w:num>
  <w:num w:numId="6" w16cid:durableId="1306281042">
    <w:abstractNumId w:val="7"/>
  </w:num>
  <w:num w:numId="7" w16cid:durableId="913390558">
    <w:abstractNumId w:val="15"/>
  </w:num>
  <w:num w:numId="8" w16cid:durableId="340789281">
    <w:abstractNumId w:val="2"/>
  </w:num>
  <w:num w:numId="9" w16cid:durableId="382602932">
    <w:abstractNumId w:val="6"/>
  </w:num>
  <w:num w:numId="10" w16cid:durableId="133717847">
    <w:abstractNumId w:val="13"/>
  </w:num>
  <w:num w:numId="11" w16cid:durableId="1982996714">
    <w:abstractNumId w:val="11"/>
  </w:num>
  <w:num w:numId="12" w16cid:durableId="822234375">
    <w:abstractNumId w:val="8"/>
  </w:num>
  <w:num w:numId="13" w16cid:durableId="1425028745">
    <w:abstractNumId w:val="5"/>
  </w:num>
  <w:num w:numId="14" w16cid:durableId="1671718909">
    <w:abstractNumId w:val="4"/>
  </w:num>
  <w:num w:numId="15" w16cid:durableId="645161536">
    <w:abstractNumId w:val="14"/>
  </w:num>
  <w:num w:numId="16" w16cid:durableId="1464274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58"/>
    <w:rsid w:val="00094C96"/>
    <w:rsid w:val="000A3509"/>
    <w:rsid w:val="000B2BFB"/>
    <w:rsid w:val="000B3ACD"/>
    <w:rsid w:val="000B5193"/>
    <w:rsid w:val="000B5B9F"/>
    <w:rsid w:val="0011351D"/>
    <w:rsid w:val="0014037D"/>
    <w:rsid w:val="00202697"/>
    <w:rsid w:val="00205DD4"/>
    <w:rsid w:val="00226DAA"/>
    <w:rsid w:val="00237872"/>
    <w:rsid w:val="00270FED"/>
    <w:rsid w:val="002856C9"/>
    <w:rsid w:val="0029042B"/>
    <w:rsid w:val="002C1E30"/>
    <w:rsid w:val="002C60D0"/>
    <w:rsid w:val="002F2C23"/>
    <w:rsid w:val="00305570"/>
    <w:rsid w:val="0031105A"/>
    <w:rsid w:val="003511D4"/>
    <w:rsid w:val="003E4496"/>
    <w:rsid w:val="003E7E76"/>
    <w:rsid w:val="00421A95"/>
    <w:rsid w:val="004542B8"/>
    <w:rsid w:val="00490FAD"/>
    <w:rsid w:val="004B076E"/>
    <w:rsid w:val="005153DE"/>
    <w:rsid w:val="00515984"/>
    <w:rsid w:val="0052141E"/>
    <w:rsid w:val="00527C2C"/>
    <w:rsid w:val="005354F6"/>
    <w:rsid w:val="005372AC"/>
    <w:rsid w:val="00563655"/>
    <w:rsid w:val="00572D99"/>
    <w:rsid w:val="005813AA"/>
    <w:rsid w:val="005C3FEB"/>
    <w:rsid w:val="005D3D83"/>
    <w:rsid w:val="005D4827"/>
    <w:rsid w:val="005E32CE"/>
    <w:rsid w:val="005E789A"/>
    <w:rsid w:val="006310E3"/>
    <w:rsid w:val="00646873"/>
    <w:rsid w:val="00696D45"/>
    <w:rsid w:val="006C65A5"/>
    <w:rsid w:val="006F3216"/>
    <w:rsid w:val="00701612"/>
    <w:rsid w:val="0071111D"/>
    <w:rsid w:val="00744908"/>
    <w:rsid w:val="007556C6"/>
    <w:rsid w:val="00771BDD"/>
    <w:rsid w:val="00791825"/>
    <w:rsid w:val="007E3118"/>
    <w:rsid w:val="0081698E"/>
    <w:rsid w:val="00825971"/>
    <w:rsid w:val="0083374A"/>
    <w:rsid w:val="00873690"/>
    <w:rsid w:val="008E759E"/>
    <w:rsid w:val="0092781F"/>
    <w:rsid w:val="009552B4"/>
    <w:rsid w:val="00991CE0"/>
    <w:rsid w:val="009C2FFB"/>
    <w:rsid w:val="009C5F77"/>
    <w:rsid w:val="009C7CE5"/>
    <w:rsid w:val="009F32A8"/>
    <w:rsid w:val="00A1655D"/>
    <w:rsid w:val="00A308AF"/>
    <w:rsid w:val="00A355B5"/>
    <w:rsid w:val="00A644AD"/>
    <w:rsid w:val="00A73949"/>
    <w:rsid w:val="00AB31BC"/>
    <w:rsid w:val="00AB4CF1"/>
    <w:rsid w:val="00AB7EB3"/>
    <w:rsid w:val="00AC4B58"/>
    <w:rsid w:val="00AD4818"/>
    <w:rsid w:val="00AF28D1"/>
    <w:rsid w:val="00B8095D"/>
    <w:rsid w:val="00B85C28"/>
    <w:rsid w:val="00BD51A2"/>
    <w:rsid w:val="00C168F4"/>
    <w:rsid w:val="00C66BC7"/>
    <w:rsid w:val="00CB6E59"/>
    <w:rsid w:val="00CD0195"/>
    <w:rsid w:val="00CD28A3"/>
    <w:rsid w:val="00CE5CA5"/>
    <w:rsid w:val="00D0355A"/>
    <w:rsid w:val="00D47974"/>
    <w:rsid w:val="00D52184"/>
    <w:rsid w:val="00D56D70"/>
    <w:rsid w:val="00D90F03"/>
    <w:rsid w:val="00E277D6"/>
    <w:rsid w:val="00E3200B"/>
    <w:rsid w:val="00E366A6"/>
    <w:rsid w:val="00E53400"/>
    <w:rsid w:val="00EB3DD6"/>
    <w:rsid w:val="00F75362"/>
    <w:rsid w:val="00F7597E"/>
    <w:rsid w:val="00F86505"/>
    <w:rsid w:val="00F90440"/>
    <w:rsid w:val="00FB13B2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07A4"/>
  <w15:chartTrackingRefBased/>
  <w15:docId w15:val="{14DF3FB0-5BC6-4A10-9B64-670CE18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F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F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70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0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Dawes</dc:creator>
  <cp:keywords/>
  <dc:description/>
  <cp:lastModifiedBy>Ethan Ross Dawes</cp:lastModifiedBy>
  <cp:revision>59</cp:revision>
  <cp:lastPrinted>2025-09-22T17:02:00Z</cp:lastPrinted>
  <dcterms:created xsi:type="dcterms:W3CDTF">2023-08-23T18:30:00Z</dcterms:created>
  <dcterms:modified xsi:type="dcterms:W3CDTF">2025-09-29T13:52:00Z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2025-08-15T00:33:43Z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1fab936a-80fa-4dac-8e4c-e95d2db5d986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